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2D" w:rsidRPr="00F15ADE" w:rsidRDefault="00B2442D" w:rsidP="00B2442D">
      <w:pPr>
        <w:ind w:firstLine="360"/>
        <w:rPr>
          <w:sz w:val="24"/>
          <w:szCs w:val="24"/>
          <w:lang w:val="af-ZA"/>
        </w:rPr>
      </w:pPr>
      <w:r w:rsidRPr="00F15ADE">
        <w:rPr>
          <w:sz w:val="24"/>
          <w:szCs w:val="24"/>
          <w:lang w:val="af-ZA"/>
        </w:rPr>
        <w:t>ზ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ა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>ვ</w:t>
      </w:r>
      <w:r>
        <w:rPr>
          <w:sz w:val="24"/>
          <w:szCs w:val="24"/>
          <w:lang w:val="af-ZA"/>
        </w:rPr>
        <w:t xml:space="preserve"> </w:t>
      </w:r>
      <w:r w:rsidRPr="00F15ADE">
        <w:rPr>
          <w:sz w:val="24"/>
          <w:szCs w:val="24"/>
          <w:lang w:val="af-ZA"/>
        </w:rPr>
        <w:t xml:space="preserve">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სადაც კლდე არის ჯმუხი და სალი,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მქუხარე შხეფებს აქაფებს წყალი,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მაღალ ცაში ისმის ზრიალი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მრავალი ქორის.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ბნელში კი მოსჩანს თოვლის კრიალი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მწვერვალთა შორის.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ოდესღაც მოსწყდა ზვავი კლდის ზენა,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მძიმე გრიალით შეხუთა სმენა,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კდელთა შორის ორივე ფენა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მან შეატბორა.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თერგის წყალთა ძლიერი დენა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გააპო ორად.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უერცრად თითქოს დაჩუმდა დევი,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თერგი ღრიალა ტალღების მრევი;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მაგრამ ნაკადი მოაწვა რღევით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თოვლიან ზვავსა. . .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წარღვნილ მიწას მთლიანი ხევი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მან დაამსგავსა.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დიდხანს იდგა ნაპობი ზვავი,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როგორც მარადი ყინულის ხვავი,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lastRenderedPageBreak/>
        <w:t xml:space="preserve">მის ქვეშ კი თერგმა ამოჰყო თავი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შხეფთა მტვერით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აშხურა დიდხანს ეს დაუძრავი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ყინულის ჭერი.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იმ ზვავზე შარის გაიდო ლარი,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მიჰქონდა ცხენი, მირბოდა ხარი,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 თავის აქლემს ვაჭარი ბარის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უძღოდა წინა,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სადაც დღეს ქარი, ცის ბინდარი,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 xml:space="preserve">დაეძებს ბინას. 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B2442D" w:rsidRPr="001114D8" w:rsidRDefault="00B2442D" w:rsidP="00B2442D">
      <w:pPr>
        <w:ind w:firstLine="360"/>
        <w:jc w:val="center"/>
        <w:rPr>
          <w:b/>
          <w:sz w:val="24"/>
          <w:szCs w:val="24"/>
          <w:lang w:val="af-ZA"/>
        </w:rPr>
      </w:pPr>
      <w:r w:rsidRPr="001114D8">
        <w:rPr>
          <w:b/>
          <w:sz w:val="24"/>
          <w:szCs w:val="24"/>
          <w:lang w:val="af-ZA"/>
        </w:rPr>
        <w:t>1829</w:t>
      </w:r>
    </w:p>
    <w:p w:rsidR="00B2442D" w:rsidRPr="001114D8" w:rsidRDefault="00B2442D" w:rsidP="00B2442D">
      <w:pPr>
        <w:ind w:firstLine="360"/>
        <w:rPr>
          <w:b/>
          <w:sz w:val="24"/>
          <w:szCs w:val="24"/>
          <w:lang w:val="af-ZA"/>
        </w:rPr>
      </w:pPr>
    </w:p>
    <w:p w:rsidR="00393E4D" w:rsidRDefault="00393E4D"/>
    <w:sectPr w:rsidR="00393E4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442D"/>
    <w:rsid w:val="00393E4D"/>
    <w:rsid w:val="00B24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</Words>
  <Characters>679</Characters>
  <Application>Microsoft Office Word</Application>
  <DocSecurity>0</DocSecurity>
  <Lines>5</Lines>
  <Paragraphs>1</Paragraphs>
  <ScaleCrop>false</ScaleCrop>
  <Company>mes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2010-08-13T07:54:00Z</dcterms:created>
  <dcterms:modified xsi:type="dcterms:W3CDTF">2010-08-13T07:54:00Z</dcterms:modified>
</cp:coreProperties>
</file>