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57" w:rsidRPr="002B1257" w:rsidRDefault="002B1257" w:rsidP="002B1257">
      <w:pPr>
        <w:pStyle w:val="qvetavi"/>
        <w:rPr>
          <w:color w:val="auto"/>
          <w:lang w:val="en-US"/>
        </w:rPr>
      </w:pPr>
      <w:r w:rsidRPr="002B1257">
        <w:rPr>
          <w:color w:val="auto"/>
          <w:lang w:val="en-US"/>
        </w:rPr>
        <w:t>xeebi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ai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im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buCqebTan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marxniv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Cavuxvie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welze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momdgari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ayvavebuli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Sqerebi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SrialiT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gavarRvie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tialSi</w:t>
      </w:r>
      <w:proofErr w:type="spellEnd"/>
      <w:r>
        <w:rPr>
          <w:rFonts w:ascii="LitNusx" w:hAnsi="LitNusx" w:cs="LitNusx"/>
        </w:rPr>
        <w:t xml:space="preserve"> or </w:t>
      </w:r>
      <w:proofErr w:type="spellStart"/>
      <w:r>
        <w:rPr>
          <w:rFonts w:ascii="LitNusx" w:hAnsi="LitNusx" w:cs="LitNusx"/>
        </w:rPr>
        <w:t>xesTan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gavCerdi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erTi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meore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etyoba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muxa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moxucia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alag-alag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amovardnil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fesvebs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xavsis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mwvane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qsovili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Semoxvevia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gegoneba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mwvaned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SeRebili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TivTikis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windebi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Caucvamso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mxrebSic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moxrila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odnav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kani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naoWebs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dauRaravs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didit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xnis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winaT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moWrili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totis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adgilas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siTxe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moJonavs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Wriloba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gaxsniao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igi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odnav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naZvisaken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gadaxrili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meCvena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yovel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SemTxvevaSi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Tavisi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yvelaze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mZlavri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mklavebi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iqiTken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hqonda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gaSverili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mTrTolvare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ylortebiT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ealerseboda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nawnavebiviT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gamoyril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wiwvebs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Tu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Tavisi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sxeuliT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Warmag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mamakacs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mogagonebda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naZvi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faqizi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kldemamosilebiTa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tankenarobiT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WeSmariti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iyo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mis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swor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werweta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sxeuls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Svenoda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kalTebgaSlili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mwvane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kaba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eCurCulebodnen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isini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erTmaneTs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mxari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mxars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midebuli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araferi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gaegebodaT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Tu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ratom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videqi</w:t>
      </w:r>
      <w:proofErr w:type="spellEnd"/>
      <w:r>
        <w:rPr>
          <w:rFonts w:ascii="LitNusx" w:hAnsi="LitNusx" w:cs="LitNusx"/>
        </w:rPr>
        <w:t xml:space="preserve"> me </w:t>
      </w:r>
      <w:proofErr w:type="spellStart"/>
      <w:r>
        <w:rPr>
          <w:rFonts w:ascii="LitNusx" w:hAnsi="LitNusx" w:cs="LitNusx"/>
        </w:rPr>
        <w:t>im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muxasTan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culiT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xelSi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marcxena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fexi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qvemoT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fesvs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mivabjine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movuqnie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sanafote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mxares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miveci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ase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xelisdadeba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darCa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meore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pirame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gavCerdi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zemoT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avinacvle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mopirdapire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mxridan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Sevubrundi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raTa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oriode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dartymiT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gapobas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gadamerCina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asec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moviqeci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jer</w:t>
      </w:r>
      <w:proofErr w:type="spellEnd"/>
      <w:r>
        <w:rPr>
          <w:rFonts w:ascii="LitNusx" w:hAnsi="LitNusx" w:cs="LitNusx"/>
        </w:rPr>
        <w:t xml:space="preserve"> Sig </w:t>
      </w:r>
      <w:proofErr w:type="spellStart"/>
      <w:r>
        <w:rPr>
          <w:rFonts w:ascii="LitNusx" w:hAnsi="LitNusx" w:cs="LitNusx"/>
        </w:rPr>
        <w:t>siRrmeSi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raRac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gawyda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xem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yrud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daigmina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odnav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gverdiT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gadaqanda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SeCerda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zemoT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avixede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igi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Tavis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erTader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megobars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mkerdze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miwoloda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naZvi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Ziridan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kenweromde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erTnairad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kankalebda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xolo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mZlavrad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uWerda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totebs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mZime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mkvrivi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sxeuliT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awveboda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mas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me </w:t>
      </w:r>
      <w:proofErr w:type="spellStart"/>
      <w:r>
        <w:rPr>
          <w:rFonts w:ascii="LitNusx" w:hAnsi="LitNusx" w:cs="LitNusx"/>
        </w:rPr>
        <w:t>mTlianad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gadavWeri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culis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yuis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ramdenime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dartymiT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Ziridan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gadavagde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araferi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gamovida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igi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Zlierad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mieyrdno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gadanaWeri</w:t>
      </w:r>
      <w:proofErr w:type="spellEnd"/>
      <w:r>
        <w:rPr>
          <w:rFonts w:ascii="LitNusx" w:hAnsi="LitNusx" w:cs="LitNusx"/>
        </w:rPr>
        <w:t xml:space="preserve"> bolo </w:t>
      </w:r>
      <w:proofErr w:type="spellStart"/>
      <w:r>
        <w:rPr>
          <w:rFonts w:ascii="LitNusx" w:hAnsi="LitNusx" w:cs="LitNusx"/>
        </w:rPr>
        <w:t>ki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miwaSi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Caaso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lastRenderedPageBreak/>
        <w:t>ramdensac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metad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vebrZodi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vaqanavebdi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moWril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imdenad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ekvroda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igi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undoda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Tavis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maradiul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satrfos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gascloda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naZvic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Cems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dasanaxad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Tavis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rbil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rtoebs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zemodan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afarebda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mkerdze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mixutebuli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momakvdavi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satrfos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mxrebs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ifaravda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Ramdeboda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Seyvarebul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ukanaskneli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Rame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vaCuqe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dilamde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Caxutebuli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davtove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Sin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mivdiodi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Senze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vfiqrobdi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gulSi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vTqvi</w:t>
      </w:r>
      <w:proofErr w:type="spellEnd"/>
      <w:r>
        <w:rPr>
          <w:rFonts w:ascii="LitNusx" w:hAnsi="LitNusx" w:cs="LitNusx"/>
        </w:rPr>
        <w:t xml:space="preserve">: me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vyofiliyavi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mainc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gadaviweodi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misken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gaWirvebis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dRes-meTqi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radganac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vici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iseTi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erTgulebiTa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siyvaruliT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rogorc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naZvi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SeeSvelebi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waqceul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sxeuls</w:t>
      </w:r>
      <w:proofErr w:type="spellEnd"/>
      <w:r>
        <w:rPr>
          <w:rFonts w:ascii="LitNusx" w:hAnsi="LitNusx" w:cs="LitNusx"/>
        </w:rPr>
        <w:t>.</w:t>
      </w: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2B1257" w:rsidRDefault="002B1257" w:rsidP="002B1257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A5745B" w:rsidRDefault="00A5745B"/>
    <w:sectPr w:rsidR="00A574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B1257"/>
    <w:rsid w:val="002B1257"/>
    <w:rsid w:val="00A5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vetavi">
    <w:name w:val="qvetavi"/>
    <w:rsid w:val="002B1257"/>
    <w:pPr>
      <w:autoSpaceDE w:val="0"/>
      <w:autoSpaceDN w:val="0"/>
      <w:adjustRightInd w:val="0"/>
      <w:spacing w:before="283" w:after="170" w:line="270" w:lineRule="atLeast"/>
      <w:jc w:val="center"/>
    </w:pPr>
    <w:rPr>
      <w:rFonts w:ascii="LitMtavrPS" w:eastAsia="Times New Roman" w:hAnsi="LitMtavrPS" w:cs="LitMtavrPS"/>
      <w:b/>
      <w:bCs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>mes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2010-08-11T10:47:00Z</dcterms:created>
  <dcterms:modified xsi:type="dcterms:W3CDTF">2010-08-11T10:47:00Z</dcterms:modified>
</cp:coreProperties>
</file>