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91E" w:rsidRPr="00604536" w:rsidRDefault="00ED391E" w:rsidP="00ED391E">
      <w:pPr>
        <w:pStyle w:val="satauri"/>
        <w:ind w:right="510"/>
        <w:rPr>
          <w:lang w:val="en-US"/>
        </w:rPr>
      </w:pPr>
      <w:proofErr w:type="spellStart"/>
      <w:proofErr w:type="gramStart"/>
      <w:r w:rsidRPr="00604536">
        <w:rPr>
          <w:lang w:val="en-US"/>
        </w:rPr>
        <w:t>wuTi</w:t>
      </w:r>
      <w:proofErr w:type="spellEnd"/>
      <w:proofErr w:type="gramEnd"/>
      <w:r w:rsidRPr="00604536">
        <w:rPr>
          <w:lang w:val="en-US"/>
        </w:rPr>
        <w:t xml:space="preserve"> </w:t>
      </w:r>
      <w:proofErr w:type="spellStart"/>
      <w:r w:rsidRPr="00604536">
        <w:rPr>
          <w:lang w:val="en-US"/>
        </w:rPr>
        <w:t>wuTisoflisa</w:t>
      </w:r>
      <w:proofErr w:type="spellEnd"/>
    </w:p>
    <w:p w:rsidR="00ED391E" w:rsidRPr="00604536" w:rsidRDefault="00ED391E" w:rsidP="00ED391E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Wivis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WriWinobela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ED391E" w:rsidRPr="00604536" w:rsidRDefault="00ED391E" w:rsidP="00ED391E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zafxulia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agvisto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ED391E" w:rsidRPr="00604536" w:rsidRDefault="00ED391E" w:rsidP="00ED391E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tani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leRvis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foTolma</w:t>
      </w:r>
      <w:proofErr w:type="spellEnd"/>
    </w:p>
    <w:p w:rsidR="00ED391E" w:rsidRPr="00604536" w:rsidRDefault="00ED391E" w:rsidP="00ED391E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moifxana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xaoTi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ED391E" w:rsidRPr="00604536" w:rsidRDefault="00ED391E" w:rsidP="00ED391E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wyali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wyaros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Tvalidan</w:t>
      </w:r>
      <w:proofErr w:type="spellEnd"/>
    </w:p>
    <w:p w:rsidR="00ED391E" w:rsidRPr="00604536" w:rsidRDefault="00ED391E" w:rsidP="00ED391E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isev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ise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amodis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ED391E" w:rsidRPr="00604536" w:rsidRDefault="00ED391E" w:rsidP="00ED391E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isev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nacnob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xmebiTa</w:t>
      </w:r>
      <w:proofErr w:type="spellEnd"/>
    </w:p>
    <w:p w:rsidR="00ED391E" w:rsidRPr="00604536" w:rsidRDefault="00ED391E" w:rsidP="00ED391E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suli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guli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aivso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ED391E" w:rsidRPr="00604536" w:rsidRDefault="00ED391E" w:rsidP="00ED391E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18"/>
          <w:szCs w:val="18"/>
        </w:rPr>
      </w:pPr>
    </w:p>
    <w:p w:rsidR="00ED391E" w:rsidRPr="00604536" w:rsidRDefault="00ED391E" w:rsidP="00ED391E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myvarebia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zafxuli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ED391E" w:rsidRPr="00604536" w:rsidRDefault="00ED391E" w:rsidP="00ED391E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pepelebis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aRlumi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ED391E" w:rsidRPr="00604536" w:rsidRDefault="00ED391E" w:rsidP="00ED391E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griloebSi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Semalva</w:t>
      </w:r>
      <w:proofErr w:type="spellEnd"/>
    </w:p>
    <w:p w:rsidR="00ED391E" w:rsidRPr="00604536" w:rsidRDefault="00ED391E" w:rsidP="00ED391E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SeTvaluli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mtevanis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  <w:proofErr w:type="gramEnd"/>
    </w:p>
    <w:p w:rsidR="00ED391E" w:rsidRPr="00604536" w:rsidRDefault="00ED391E" w:rsidP="00ED391E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wiwilebis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wivili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ED391E" w:rsidRPr="00604536" w:rsidRDefault="00ED391E" w:rsidP="00ED391E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roca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qori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mzveravi</w:t>
      </w:r>
      <w:proofErr w:type="spellEnd"/>
    </w:p>
    <w:p w:rsidR="00ED391E" w:rsidRPr="00604536" w:rsidRDefault="00ED391E" w:rsidP="00ED391E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gramStart"/>
      <w:r w:rsidRPr="00604536">
        <w:rPr>
          <w:rFonts w:ascii="LitNusx" w:hAnsi="LitNusx" w:cs="LitNusx"/>
          <w:sz w:val="23"/>
          <w:szCs w:val="23"/>
        </w:rPr>
        <w:t>am</w:t>
      </w:r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gasusul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ezo-kars</w:t>
      </w:r>
      <w:proofErr w:type="spellEnd"/>
    </w:p>
    <w:p w:rsidR="00ED391E" w:rsidRPr="00604536" w:rsidRDefault="00ED391E" w:rsidP="00ED391E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SurduliviT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gaduvlis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  <w:proofErr w:type="gramEnd"/>
    </w:p>
    <w:p w:rsidR="00ED391E" w:rsidRPr="00604536" w:rsidRDefault="00ED391E" w:rsidP="00ED391E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18"/>
          <w:szCs w:val="18"/>
        </w:rPr>
      </w:pPr>
    </w:p>
    <w:p w:rsidR="00ED391E" w:rsidRPr="00604536" w:rsidRDefault="00ED391E" w:rsidP="00ED391E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myvarebia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zafxuli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ED391E" w:rsidRPr="00604536" w:rsidRDefault="00ED391E" w:rsidP="00ED391E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misi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Cqafi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saRamo</w:t>
      </w:r>
      <w:proofErr w:type="spellEnd"/>
      <w:r w:rsidRPr="00604536">
        <w:rPr>
          <w:rFonts w:ascii="LitNusx" w:hAnsi="LitNusx" w:cs="LitNusx"/>
          <w:sz w:val="23"/>
          <w:szCs w:val="23"/>
        </w:rPr>
        <w:t>, _</w:t>
      </w:r>
    </w:p>
    <w:p w:rsidR="00ED391E" w:rsidRDefault="00ED391E" w:rsidP="00ED391E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mTvare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oblis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kveriviT</w:t>
      </w:r>
      <w:proofErr w:type="spellEnd"/>
    </w:p>
    <w:p w:rsidR="00ED391E" w:rsidRPr="00604536" w:rsidRDefault="00ED391E" w:rsidP="00ED391E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caze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gamomcxvaria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ED391E" w:rsidRPr="00604536" w:rsidRDefault="00ED391E" w:rsidP="00ED391E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rogor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micotavdeba</w:t>
      </w:r>
      <w:proofErr w:type="spellEnd"/>
    </w:p>
    <w:p w:rsidR="00ED391E" w:rsidRPr="00604536" w:rsidRDefault="00ED391E" w:rsidP="00ED391E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lastRenderedPageBreak/>
        <w:t>yofnis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yofna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saamo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ED391E" w:rsidRPr="00604536" w:rsidRDefault="00ED391E" w:rsidP="00ED391E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rogor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Cqara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gamirbis</w:t>
      </w:r>
      <w:proofErr w:type="spellEnd"/>
    </w:p>
    <w:p w:rsidR="00ED391E" w:rsidRPr="00604536" w:rsidRDefault="00ED391E" w:rsidP="00ED391E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aq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me </w:t>
      </w:r>
      <w:proofErr w:type="spellStart"/>
      <w:r w:rsidRPr="00604536">
        <w:rPr>
          <w:rFonts w:ascii="LitNusx" w:hAnsi="LitNusx" w:cs="LitNusx"/>
          <w:sz w:val="23"/>
          <w:szCs w:val="23"/>
        </w:rPr>
        <w:t>rac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mixaria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E82A94" w:rsidRDefault="00E82A94"/>
    <w:sectPr w:rsidR="00E82A9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D391E"/>
    <w:rsid w:val="00E82A94"/>
    <w:rsid w:val="00ED3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ED391E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411</Characters>
  <Application>Microsoft Office Word</Application>
  <DocSecurity>0</DocSecurity>
  <Lines>3</Lines>
  <Paragraphs>1</Paragraphs>
  <ScaleCrop>false</ScaleCrop>
  <Company>mes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2010-08-10T11:22:00Z</dcterms:created>
  <dcterms:modified xsi:type="dcterms:W3CDTF">2010-08-10T11:22:00Z</dcterms:modified>
</cp:coreProperties>
</file>