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E0" w:rsidRPr="00BE0A23" w:rsidRDefault="006219E0" w:rsidP="006219E0">
      <w:pPr>
        <w:pStyle w:val="satauri"/>
        <w:spacing w:before="737"/>
        <w:rPr>
          <w:lang w:val="en-US"/>
        </w:rPr>
      </w:pPr>
      <w:proofErr w:type="spellStart"/>
      <w:proofErr w:type="gramStart"/>
      <w:r w:rsidRPr="00BE0A23">
        <w:rPr>
          <w:lang w:val="en-US"/>
        </w:rPr>
        <w:t>ukvdav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wamebuls</w:t>
      </w:r>
      <w:proofErr w:type="spellEnd"/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swored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imxanad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SanTiT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SanTes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duSmani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aqeT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wvavda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taos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aWaras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SavSeTs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Cven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mogvkles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dao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dedav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dedofalo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radgan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vbedav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leqsiT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mogbano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Cven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ese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igi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cocxalni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varT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dedaeniT</w:t>
      </w:r>
      <w:proofErr w:type="spellEnd"/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vCiviT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sawuxrebs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movirCinoT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wyluli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an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dauTvlis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dedofalo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Wrilobebs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qarTvels</w:t>
      </w:r>
      <w:proofErr w:type="spellEnd"/>
      <w:r w:rsidRPr="00BE0A23">
        <w:rPr>
          <w:rFonts w:ascii="LitNusx" w:hAnsi="LitNusx" w:cs="LitNusx"/>
          <w:sz w:val="23"/>
          <w:szCs w:val="23"/>
        </w:rPr>
        <w:t>? _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mteri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warTmeuls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gvaZlevs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axals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gvarTmevs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dResac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Cans </w:t>
      </w:r>
      <w:proofErr w:type="spellStart"/>
      <w:r w:rsidRPr="00BE0A23">
        <w:rPr>
          <w:rFonts w:ascii="LitNusx" w:hAnsi="LitNusx" w:cs="LitNusx"/>
          <w:sz w:val="23"/>
          <w:szCs w:val="23"/>
        </w:rPr>
        <w:t>qarTvelad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yofna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Zneldeba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ZarRvidan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dena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grZeldeba</w:t>
      </w:r>
      <w:proofErr w:type="spellEnd"/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ofl-cremliT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agvigia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qveynis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kedlebad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dedav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tanjulo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RalatebiT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gvengreva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axal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mamulSi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siZulvilTa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Zveli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omia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gareze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meti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mteri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Turme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SigniT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gvyolia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Cven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Sens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Svilebs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zogjer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mSivrebs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momTmenT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r w:rsidRPr="00BE0A23">
        <w:rPr>
          <w:rFonts w:ascii="LitNusx" w:hAnsi="LitNusx" w:cs="LitNusx"/>
          <w:sz w:val="23"/>
          <w:szCs w:val="23"/>
        </w:rPr>
        <w:tab/>
        <w:t>                                </w:t>
      </w:r>
      <w:proofErr w:type="spellStart"/>
      <w:r w:rsidRPr="00BE0A23">
        <w:rPr>
          <w:rFonts w:ascii="LitNusx" w:hAnsi="LitNusx" w:cs="LitNusx"/>
          <w:sz w:val="23"/>
          <w:szCs w:val="23"/>
        </w:rPr>
        <w:t>niWierT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spacing w:line="314" w:lineRule="atLeast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sxeuls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saqarTvelos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sxeuls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gviWrian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amoikvnese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erTxel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kidev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cxeli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sisxliTa</w:t>
      </w:r>
      <w:proofErr w:type="spellEnd"/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amowyevle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bagrationT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is, </w:t>
      </w:r>
      <w:proofErr w:type="spellStart"/>
      <w:r w:rsidRPr="00BE0A23">
        <w:rPr>
          <w:rFonts w:ascii="LitNusx" w:hAnsi="LitNusx" w:cs="LitNusx"/>
          <w:sz w:val="23"/>
          <w:szCs w:val="23"/>
        </w:rPr>
        <w:t>vinca</w:t>
      </w:r>
      <w:proofErr w:type="spellEnd"/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qarTvelobs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Calma-boxoxianT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krialosaniT</w:t>
      </w:r>
      <w:proofErr w:type="spellEnd"/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mRrRnelad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Zvreba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saqarTvelos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mTlianobaSi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qeTevan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wamebulo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bagrationo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talik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biWebma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SinaurTan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rogor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iomon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sayvarel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Senobebis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dganan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ConCxebi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lastRenderedPageBreak/>
        <w:t>mamuls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vWirdebiT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mkvdrebi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ufro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E0A23">
        <w:rPr>
          <w:rFonts w:ascii="LitNusx" w:hAnsi="LitNusx" w:cs="LitNusx"/>
          <w:sz w:val="23"/>
          <w:szCs w:val="23"/>
        </w:rPr>
        <w:t>cocxlebi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Senc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dedofalo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wamebulo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CvenTan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xar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ukvdavad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yofna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vici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RmerTma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hqna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samwuxaroa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wamebani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xdeba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moxdeba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saqarTveloze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kidev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bevri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modave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saqarTvelosTvis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albaT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kidev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bevri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mokvdeba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219E0" w:rsidRPr="00BE0A23" w:rsidRDefault="006219E0" w:rsidP="006219E0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saqarTvelos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verasodes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moklaven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4421E7" w:rsidRDefault="004421E7"/>
    <w:sectPr w:rsidR="004421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19E0"/>
    <w:rsid w:val="004421E7"/>
    <w:rsid w:val="0062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219E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>mes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2010-08-11T06:47:00Z</dcterms:created>
  <dcterms:modified xsi:type="dcterms:W3CDTF">2010-08-11T06:47:00Z</dcterms:modified>
</cp:coreProperties>
</file>