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19F" w:rsidRPr="008D219F" w:rsidRDefault="008D219F" w:rsidP="008D219F">
      <w:pPr>
        <w:pStyle w:val="satauri"/>
        <w:spacing w:before="680" w:after="170"/>
        <w:ind w:right="340"/>
        <w:rPr>
          <w:lang w:val="en-US"/>
        </w:rPr>
      </w:pPr>
      <w:r w:rsidRPr="008D219F">
        <w:rPr>
          <w:lang w:val="en-US"/>
        </w:rPr>
        <w:t>Toliebi Sua qalaqSi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TovlTan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erTad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Toliebi</w:t>
      </w:r>
      <w:proofErr w:type="spell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moesien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baTum-qalaqs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saxuravze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aivanze</w:t>
      </w:r>
      <w:proofErr w:type="spell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namcec-nafunCxebi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gamaqvs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leqsis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honoraris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puri</w:t>
      </w:r>
      <w:proofErr w:type="spell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guliT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gagitexeT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rom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mgonia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Toliebo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TviTon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leqsebs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gakiTxebdeT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SemofrindiT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zRvaTa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mkvidrno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xedavT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? </w:t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erTad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gviWirs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gvSia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modiT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Tumca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es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xmeleTi</w:t>
      </w:r>
      <w:proofErr w:type="spell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zogjer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zRvazec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saSiSia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Tqvens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saufloSi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yofnis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momwons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mogoneba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mcire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TqvensaviT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cota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myofnis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danarCens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sxvas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vunawileb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Tumc</w:t>
      </w:r>
      <w:proofErr w:type="spellEnd"/>
      <w:r>
        <w:rPr>
          <w:rFonts w:ascii="LitNusx" w:hAnsi="LitNusx" w:cs="LitNusx"/>
          <w:sz w:val="23"/>
          <w:szCs w:val="23"/>
        </w:rPr>
        <w:t xml:space="preserve"> am </w:t>
      </w:r>
      <w:proofErr w:type="spellStart"/>
      <w:r>
        <w:rPr>
          <w:rFonts w:ascii="LitNusx" w:hAnsi="LitNusx" w:cs="LitNusx"/>
          <w:sz w:val="23"/>
          <w:szCs w:val="23"/>
        </w:rPr>
        <w:t>sikeTeSi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faruls</w:t>
      </w:r>
      <w:proofErr w:type="spell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borotebas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xedavs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glaxa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Toliebo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mendeT</w:t>
      </w:r>
      <w:proofErr w:type="spell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kacurs</w:t>
      </w:r>
      <w:proofErr w:type="spell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mxolod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kaci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dainaxavs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Toliebo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rogorc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Svilebs</w:t>
      </w:r>
      <w:proofErr w:type="spellEnd"/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lastRenderedPageBreak/>
        <w:t>givliT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erTi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sevdac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momdevs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mec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TqvensaviT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viSimSileb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8D219F" w:rsidRDefault="008D219F" w:rsidP="008D219F">
      <w:pPr>
        <w:autoSpaceDE w:val="0"/>
        <w:autoSpaceDN w:val="0"/>
        <w:adjustRightInd w:val="0"/>
        <w:spacing w:line="240" w:lineRule="atLeast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oRond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Tqvenebr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frTebi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mqondes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970C5" w:rsidRDefault="00D970C5"/>
    <w:sectPr w:rsidR="00D970C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D219F"/>
    <w:rsid w:val="008D219F"/>
    <w:rsid w:val="00D97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8D219F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542</Characters>
  <Application>Microsoft Office Word</Application>
  <DocSecurity>0</DocSecurity>
  <Lines>4</Lines>
  <Paragraphs>1</Paragraphs>
  <ScaleCrop>false</ScaleCrop>
  <Company>mes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2010-08-11T07:28:00Z</dcterms:created>
  <dcterms:modified xsi:type="dcterms:W3CDTF">2010-08-11T07:28:00Z</dcterms:modified>
</cp:coreProperties>
</file>