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A0" w:rsidRPr="00604536" w:rsidRDefault="00591CA0" w:rsidP="00591CA0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israeli</w:t>
      </w:r>
      <w:proofErr w:type="spellEnd"/>
      <w:proofErr w:type="gramEnd"/>
    </w:p>
    <w:p w:rsidR="00591CA0" w:rsidRPr="00604536" w:rsidRDefault="00591CA0" w:rsidP="00591CA0">
      <w:pPr>
        <w:autoSpaceDE w:val="0"/>
        <w:autoSpaceDN w:val="0"/>
        <w:adjustRightInd w:val="0"/>
        <w:spacing w:after="113"/>
        <w:ind w:left="124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</w:r>
      <w:r w:rsidRPr="00604536">
        <w:rPr>
          <w:rFonts w:ascii="LitNusx" w:hAnsi="LitNusx" w:cs="LitNusx"/>
          <w:sz w:val="18"/>
          <w:szCs w:val="18"/>
        </w:rPr>
        <w:tab/>
        <w:t>  </w:t>
      </w:r>
      <w:proofErr w:type="spellStart"/>
      <w:proofErr w:type="gramStart"/>
      <w:r w:rsidRPr="00604536">
        <w:rPr>
          <w:rFonts w:ascii="LitNusx" w:hAnsi="LitNusx" w:cs="LitNusx"/>
          <w:sz w:val="18"/>
          <w:szCs w:val="18"/>
        </w:rPr>
        <w:t>jemal</w:t>
      </w:r>
      <w:proofErr w:type="spellEnd"/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ajiaSvils</w:t>
      </w:r>
      <w:proofErr w:type="spellEnd"/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patara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didma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xalxma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udabnoc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aabaRa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591CA0" w:rsidRPr="00604536" w:rsidRDefault="00591CA0" w:rsidP="00591CA0">
      <w:pPr>
        <w:autoSpaceDE w:val="0"/>
        <w:autoSpaceDN w:val="0"/>
        <w:adjustRightInd w:val="0"/>
        <w:spacing w:line="16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gveZaxis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604536">
        <w:rPr>
          <w:rFonts w:ascii="LitNusx" w:hAnsi="LitNusx" w:cs="LitNusx"/>
          <w:sz w:val="23"/>
          <w:szCs w:val="23"/>
        </w:rPr>
        <w:t>mTa-veli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is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wyali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604536">
        <w:rPr>
          <w:rFonts w:ascii="LitNusx" w:hAnsi="LitNusx" w:cs="LitNusx"/>
          <w:sz w:val="23"/>
          <w:szCs w:val="23"/>
        </w:rPr>
        <w:t>haeri</w:t>
      </w:r>
      <w:proofErr w:type="spellEnd"/>
      <w:r w:rsidRPr="00604536">
        <w:rPr>
          <w:rFonts w:ascii="LitNusx" w:hAnsi="LitNusx" w:cs="LitNusx"/>
          <w:sz w:val="23"/>
          <w:szCs w:val="23"/>
        </w:rPr>
        <w:t>:</w:t>
      </w:r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mitom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israeli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vicodeT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elis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591CA0" w:rsidRPr="00604536" w:rsidRDefault="00591CA0" w:rsidP="00591CA0">
      <w:pPr>
        <w:autoSpaceDE w:val="0"/>
        <w:autoSpaceDN w:val="0"/>
        <w:adjustRightInd w:val="0"/>
        <w:spacing w:line="16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ebraelis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Sebralebis</w:t>
      </w:r>
      <w:proofErr w:type="spellEnd"/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ocdaeqvso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saukunev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saqarTvelos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iarebic</w:t>
      </w:r>
      <w:proofErr w:type="spellEnd"/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gaukurne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>, _</w:t>
      </w:r>
    </w:p>
    <w:p w:rsidR="00591CA0" w:rsidRPr="00604536" w:rsidRDefault="00591CA0" w:rsidP="00591CA0">
      <w:pPr>
        <w:autoSpaceDE w:val="0"/>
        <w:autoSpaceDN w:val="0"/>
        <w:adjustRightInd w:val="0"/>
        <w:spacing w:line="16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vici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mowyalea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RmerTi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Tavisufals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eltvi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591CA0" w:rsidRPr="00604536" w:rsidRDefault="00591CA0" w:rsidP="00591CA0">
      <w:pPr>
        <w:autoSpaceDE w:val="0"/>
        <w:autoSpaceDN w:val="0"/>
        <w:adjustRightInd w:val="0"/>
        <w:spacing w:line="16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mitom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israeli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591CA0" w:rsidRPr="00604536" w:rsidRDefault="00591CA0" w:rsidP="00591CA0">
      <w:pPr>
        <w:autoSpaceDE w:val="0"/>
        <w:autoSpaceDN w:val="0"/>
        <w:adjustRightInd w:val="0"/>
        <w:spacing w:line="26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vicodeT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elis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C81E21" w:rsidRDefault="00C81E21"/>
    <w:sectPr w:rsidR="00C81E2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1CA0"/>
    <w:rsid w:val="00591CA0"/>
    <w:rsid w:val="00C8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591CA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mes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2010-08-10T11:37:00Z</dcterms:created>
  <dcterms:modified xsi:type="dcterms:W3CDTF">2010-08-10T11:37:00Z</dcterms:modified>
</cp:coreProperties>
</file>