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041" w:rsidRPr="00F15ADE" w:rsidRDefault="00E63041" w:rsidP="00E63041">
      <w:pPr>
        <w:ind w:firstLine="360"/>
        <w:rPr>
          <w:sz w:val="24"/>
          <w:szCs w:val="24"/>
          <w:lang w:val="af-ZA"/>
        </w:rPr>
      </w:pPr>
      <w:r w:rsidRPr="00F15ADE">
        <w:rPr>
          <w:sz w:val="24"/>
          <w:szCs w:val="24"/>
          <w:lang w:val="af-ZA"/>
        </w:rPr>
        <w:t xml:space="preserve">ც ი კ ლ ო პ ი </w:t>
      </w:r>
    </w:p>
    <w:p w:rsidR="00E63041" w:rsidRPr="001114D8" w:rsidRDefault="00E63041" w:rsidP="00E63041">
      <w:pPr>
        <w:ind w:firstLine="360"/>
        <w:rPr>
          <w:b/>
          <w:sz w:val="24"/>
          <w:szCs w:val="24"/>
          <w:lang w:val="af-ZA"/>
        </w:rPr>
      </w:pPr>
    </w:p>
    <w:p w:rsidR="00E63041" w:rsidRPr="001114D8" w:rsidRDefault="00E63041" w:rsidP="00E63041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მე თქვენ შეგყურებთ </w:t>
      </w:r>
    </w:p>
    <w:p w:rsidR="00E63041" w:rsidRPr="001114D8" w:rsidRDefault="00E63041" w:rsidP="00E63041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იმ ერთი თვალით, </w:t>
      </w:r>
    </w:p>
    <w:p w:rsidR="00E63041" w:rsidRPr="001114D8" w:rsidRDefault="00E63041" w:rsidP="00E63041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რაიც მრგებია განგების ძალით - </w:t>
      </w:r>
    </w:p>
    <w:p w:rsidR="00E63041" w:rsidRPr="001114D8" w:rsidRDefault="00E63041" w:rsidP="00E63041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სამდურავს მაინც ვერ ვეტყვი არსს. . .</w:t>
      </w:r>
    </w:p>
    <w:p w:rsidR="00E63041" w:rsidRPr="001114D8" w:rsidRDefault="00E63041" w:rsidP="00E63041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რომ ყოფილიყო </w:t>
      </w:r>
    </w:p>
    <w:p w:rsidR="00E63041" w:rsidRPr="001114D8" w:rsidRDefault="00E63041" w:rsidP="00E63041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მოწყალე ღმერთი </w:t>
      </w:r>
    </w:p>
    <w:p w:rsidR="00E63041" w:rsidRPr="001114D8" w:rsidRDefault="00E63041" w:rsidP="00E63041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ასი თვალი </w:t>
      </w:r>
    </w:p>
    <w:p w:rsidR="00E63041" w:rsidRPr="001114D8" w:rsidRDefault="00E63041" w:rsidP="00E63041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მოეძღვნა ჩემთვის, </w:t>
      </w:r>
    </w:p>
    <w:p w:rsidR="00E63041" w:rsidRPr="001114D8" w:rsidRDefault="00E63041" w:rsidP="00E63041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თქვენ მოგაპყრობდით </w:t>
      </w:r>
    </w:p>
    <w:p w:rsidR="00E63041" w:rsidRPr="001114D8" w:rsidRDefault="00E63041" w:rsidP="00E63041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ასივე თვალს! </w:t>
      </w:r>
    </w:p>
    <w:p w:rsidR="00E63041" w:rsidRPr="001114D8" w:rsidRDefault="00E63041" w:rsidP="00E63041">
      <w:pPr>
        <w:ind w:firstLine="360"/>
        <w:jc w:val="center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1830</w:t>
      </w:r>
    </w:p>
    <w:p w:rsidR="00E63041" w:rsidRPr="001114D8" w:rsidRDefault="00E63041" w:rsidP="00E63041">
      <w:pPr>
        <w:ind w:firstLine="360"/>
        <w:rPr>
          <w:b/>
          <w:sz w:val="24"/>
          <w:szCs w:val="24"/>
          <w:lang w:val="af-ZA"/>
        </w:rPr>
      </w:pPr>
    </w:p>
    <w:p w:rsidR="00776E73" w:rsidRDefault="00776E73"/>
    <w:sectPr w:rsidR="00776E7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63041"/>
    <w:rsid w:val="00776E73"/>
    <w:rsid w:val="00E63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mes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2010-08-13T08:10:00Z</dcterms:created>
  <dcterms:modified xsi:type="dcterms:W3CDTF">2010-08-13T08:10:00Z</dcterms:modified>
</cp:coreProperties>
</file>